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1559"/>
        <w:gridCol w:w="1733"/>
      </w:tblGrid>
      <w:tr w:rsidR="003000AE" w:rsidTr="003000AE">
        <w:trPr>
          <w:trHeight w:val="680"/>
        </w:trPr>
        <w:tc>
          <w:tcPr>
            <w:tcW w:w="9212" w:type="dxa"/>
            <w:gridSpan w:val="4"/>
            <w:shd w:val="pct12" w:color="auto" w:fill="auto"/>
            <w:vAlign w:val="center"/>
          </w:tcPr>
          <w:p w:rsidR="003000AE" w:rsidRPr="003000AE" w:rsidRDefault="003000AE" w:rsidP="003000AE">
            <w:pPr>
              <w:jc w:val="center"/>
              <w:rPr>
                <w:b/>
              </w:rPr>
            </w:pPr>
            <w:r w:rsidRPr="003000AE">
              <w:rPr>
                <w:b/>
                <w:sz w:val="28"/>
              </w:rPr>
              <w:t>Sprawozdanie z wykładu</w:t>
            </w:r>
          </w:p>
        </w:tc>
      </w:tr>
      <w:tr w:rsidR="003000AE" w:rsidTr="00DA382B">
        <w:trPr>
          <w:trHeight w:hRule="exact" w:val="567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Data:</w:t>
            </w:r>
          </w:p>
        </w:tc>
        <w:tc>
          <w:tcPr>
            <w:tcW w:w="3617" w:type="dxa"/>
            <w:vAlign w:val="center"/>
          </w:tcPr>
          <w:p w:rsidR="003000AE" w:rsidRPr="0048160A" w:rsidRDefault="00B320F5" w:rsidP="00734EBD">
            <w:pPr>
              <w:jc w:val="center"/>
              <w:rPr>
                <w:b/>
              </w:rPr>
            </w:pPr>
            <w:r>
              <w:rPr>
                <w:b/>
              </w:rPr>
              <w:t>20.05.</w:t>
            </w:r>
            <w:r w:rsidR="003000AE" w:rsidRPr="0048160A">
              <w:rPr>
                <w:b/>
              </w:rPr>
              <w:t>2014 roku</w:t>
            </w:r>
          </w:p>
        </w:tc>
        <w:tc>
          <w:tcPr>
            <w:tcW w:w="3292" w:type="dxa"/>
            <w:gridSpan w:val="2"/>
            <w:vMerge w:val="restart"/>
            <w:vAlign w:val="center"/>
          </w:tcPr>
          <w:p w:rsidR="003000AE" w:rsidRDefault="003000AE" w:rsidP="003000A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6FFF7DF" wp14:editId="44D4F164">
                  <wp:extent cx="1220400" cy="1371600"/>
                  <wp:effectExtent l="0" t="0" r="0" b="0"/>
                  <wp:docPr id="1" name="Obraz 1" descr="H:\uczelnia\Koło Naukowe Informatyków\MWPZ i AMPPZ\MWPZ 2011\Loga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czelnia\Koło Naukowe Informatyków\MWPZ i AMPPZ\MWPZ 2011\Loga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0AE" w:rsidTr="00DA382B">
        <w:trPr>
          <w:trHeight w:hRule="exact" w:val="851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Przedmiot:</w:t>
            </w:r>
          </w:p>
        </w:tc>
        <w:tc>
          <w:tcPr>
            <w:tcW w:w="3617" w:type="dxa"/>
            <w:vAlign w:val="center"/>
          </w:tcPr>
          <w:p w:rsidR="003000AE" w:rsidRPr="0048160A" w:rsidRDefault="003000AE" w:rsidP="003000AE">
            <w:pPr>
              <w:jc w:val="center"/>
              <w:rPr>
                <w:b/>
              </w:rPr>
            </w:pPr>
            <w:r w:rsidRPr="0048160A">
              <w:rPr>
                <w:b/>
              </w:rPr>
              <w:t xml:space="preserve">Administracja Serwerami </w:t>
            </w:r>
          </w:p>
          <w:p w:rsidR="003000AE" w:rsidRDefault="003000AE" w:rsidP="003000AE">
            <w:pPr>
              <w:jc w:val="center"/>
            </w:pPr>
            <w:r w:rsidRPr="0048160A">
              <w:rPr>
                <w:b/>
              </w:rPr>
              <w:t>Sieciowymi Linuks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hRule="exact" w:val="851"/>
        </w:trPr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Temat zajęć:</w:t>
            </w:r>
          </w:p>
        </w:tc>
        <w:tc>
          <w:tcPr>
            <w:tcW w:w="3617" w:type="dxa"/>
            <w:vAlign w:val="center"/>
          </w:tcPr>
          <w:p w:rsidR="003000AE" w:rsidRPr="0048160A" w:rsidRDefault="00B320F5" w:rsidP="00DA382B">
            <w:pPr>
              <w:jc w:val="center"/>
              <w:rPr>
                <w:b/>
              </w:rPr>
            </w:pPr>
            <w:r>
              <w:rPr>
                <w:b/>
              </w:rPr>
              <w:t>System Firewall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val="680"/>
        </w:trPr>
        <w:tc>
          <w:tcPr>
            <w:tcW w:w="2303" w:type="dxa"/>
            <w:shd w:val="pct12" w:color="auto" w:fill="auto"/>
            <w:vAlign w:val="center"/>
          </w:tcPr>
          <w:p w:rsidR="003000AE" w:rsidRDefault="00862338" w:rsidP="00862338">
            <w:pPr>
              <w:jc w:val="right"/>
            </w:pPr>
            <w:r>
              <w:t>Prowadzący</w:t>
            </w:r>
            <w:r w:rsidR="00DA382B">
              <w:t>:</w:t>
            </w:r>
          </w:p>
        </w:tc>
        <w:tc>
          <w:tcPr>
            <w:tcW w:w="3617" w:type="dxa"/>
            <w:vAlign w:val="center"/>
          </w:tcPr>
          <w:p w:rsidR="003000AE" w:rsidRDefault="00DA382B" w:rsidP="00DA382B">
            <w:pPr>
              <w:jc w:val="center"/>
            </w:pPr>
            <w:r>
              <w:t xml:space="preserve">Maciej Kalkowski 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Nr indeksu:</w:t>
            </w:r>
          </w:p>
        </w:tc>
        <w:tc>
          <w:tcPr>
            <w:tcW w:w="1733" w:type="dxa"/>
            <w:vAlign w:val="center"/>
          </w:tcPr>
          <w:p w:rsidR="003000AE" w:rsidRDefault="003000AE" w:rsidP="00DA382B">
            <w:pPr>
              <w:jc w:val="center"/>
            </w:pPr>
          </w:p>
        </w:tc>
      </w:tr>
    </w:tbl>
    <w:p w:rsidR="003000AE" w:rsidRDefault="003000A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457"/>
      </w:tblGrid>
      <w:tr w:rsidR="00DA382B" w:rsidTr="00DA382B">
        <w:tc>
          <w:tcPr>
            <w:tcW w:w="675" w:type="dxa"/>
            <w:shd w:val="pct12" w:color="auto" w:fill="auto"/>
            <w:vAlign w:val="center"/>
          </w:tcPr>
          <w:p w:rsidR="00DA382B" w:rsidRDefault="00DA382B" w:rsidP="00DA382B">
            <w:pPr>
              <w:jc w:val="center"/>
            </w:pPr>
            <w:r>
              <w:t>Lp.</w:t>
            </w:r>
          </w:p>
        </w:tc>
        <w:tc>
          <w:tcPr>
            <w:tcW w:w="1843" w:type="dxa"/>
            <w:shd w:val="pct12" w:color="auto" w:fill="auto"/>
          </w:tcPr>
          <w:p w:rsidR="00DA382B" w:rsidRDefault="00DA382B" w:rsidP="00DA382B">
            <w:r>
              <w:t>Zagadnienie</w:t>
            </w:r>
          </w:p>
        </w:tc>
        <w:tc>
          <w:tcPr>
            <w:tcW w:w="6237" w:type="dxa"/>
            <w:shd w:val="pct12" w:color="auto" w:fill="auto"/>
          </w:tcPr>
          <w:p w:rsidR="00DA382B" w:rsidRDefault="00DA382B" w:rsidP="00DA382B">
            <w:r>
              <w:t>Opis zagadnienia</w:t>
            </w:r>
          </w:p>
        </w:tc>
        <w:tc>
          <w:tcPr>
            <w:tcW w:w="457" w:type="dxa"/>
            <w:shd w:val="pct12" w:color="auto" w:fill="auto"/>
          </w:tcPr>
          <w:p w:rsidR="00DA382B" w:rsidRDefault="00DA382B">
            <w:r>
              <w:t>!!!</w:t>
            </w:r>
          </w:p>
        </w:tc>
      </w:tr>
      <w:tr w:rsidR="00207DF8" w:rsidTr="00862338">
        <w:tc>
          <w:tcPr>
            <w:tcW w:w="675" w:type="dxa"/>
            <w:vAlign w:val="center"/>
          </w:tcPr>
          <w:p w:rsidR="00207DF8" w:rsidRDefault="00207DF8" w:rsidP="0086233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207DF8" w:rsidRDefault="00207DF8" w:rsidP="00DA382B"/>
          <w:p w:rsidR="00324517" w:rsidRDefault="00B320F5" w:rsidP="00DA382B">
            <w:r>
              <w:t>Informacje o sieciach</w:t>
            </w:r>
          </w:p>
        </w:tc>
        <w:tc>
          <w:tcPr>
            <w:tcW w:w="6237" w:type="dxa"/>
          </w:tcPr>
          <w:p w:rsidR="00B320F5" w:rsidRDefault="00B320F5" w:rsidP="00153478">
            <w:pPr>
              <w:pStyle w:val="Akapitzlist"/>
              <w:numPr>
                <w:ilvl w:val="0"/>
                <w:numId w:val="3"/>
              </w:numPr>
            </w:pPr>
            <w:r>
              <w:t>Dla sieci komputerowych wymień i krótko opisz:</w:t>
            </w:r>
          </w:p>
          <w:p w:rsidR="00B320F5" w:rsidRDefault="00B320F5" w:rsidP="00B320F5">
            <w:pPr>
              <w:pStyle w:val="Akapitzlist"/>
              <w:numPr>
                <w:ilvl w:val="1"/>
                <w:numId w:val="3"/>
              </w:numPr>
            </w:pPr>
            <w:r>
              <w:t xml:space="preserve">cechy charakterystyczne </w:t>
            </w:r>
          </w:p>
          <w:p w:rsidR="00324517" w:rsidRDefault="00B320F5" w:rsidP="00B320F5">
            <w:pPr>
              <w:pStyle w:val="Akapitzlist"/>
              <w:numPr>
                <w:ilvl w:val="1"/>
                <w:numId w:val="3"/>
              </w:numPr>
            </w:pPr>
            <w:r>
              <w:t>rozmiary sieci</w:t>
            </w:r>
          </w:p>
          <w:p w:rsidR="00B320F5" w:rsidRDefault="00B320F5" w:rsidP="00B320F5">
            <w:pPr>
              <w:pStyle w:val="Akapitzlist"/>
              <w:numPr>
                <w:ilvl w:val="1"/>
                <w:numId w:val="3"/>
              </w:numPr>
            </w:pPr>
            <w:r>
              <w:t>topologie</w:t>
            </w:r>
          </w:p>
          <w:p w:rsidR="00324517" w:rsidRDefault="00324517" w:rsidP="00324517">
            <w:pPr>
              <w:pStyle w:val="Akapitzlist"/>
              <w:ind w:left="677"/>
            </w:pPr>
          </w:p>
          <w:p w:rsidR="00207DF8" w:rsidRDefault="00B320F5" w:rsidP="00153478">
            <w:pPr>
              <w:pStyle w:val="Akapitzlist"/>
              <w:numPr>
                <w:ilvl w:val="0"/>
                <w:numId w:val="3"/>
              </w:numPr>
            </w:pPr>
            <w:r>
              <w:t>Wymień i krótko opisz rodzaje transmisji.</w:t>
            </w:r>
          </w:p>
          <w:p w:rsidR="00324517" w:rsidRDefault="00324517" w:rsidP="00324517"/>
          <w:p w:rsidR="00744A48" w:rsidRDefault="00744A48" w:rsidP="00744A48"/>
          <w:p w:rsidR="00207DF8" w:rsidRDefault="00207DF8" w:rsidP="00153478">
            <w:pPr>
              <w:pStyle w:val="Akapitzlist"/>
            </w:pPr>
          </w:p>
        </w:tc>
        <w:tc>
          <w:tcPr>
            <w:tcW w:w="457" w:type="dxa"/>
          </w:tcPr>
          <w:p w:rsidR="00207DF8" w:rsidRDefault="00207DF8"/>
        </w:tc>
      </w:tr>
      <w:tr w:rsidR="00046C77" w:rsidTr="00862338">
        <w:tc>
          <w:tcPr>
            <w:tcW w:w="675" w:type="dxa"/>
            <w:vAlign w:val="center"/>
          </w:tcPr>
          <w:p w:rsidR="00046C77" w:rsidRDefault="00046C77" w:rsidP="00862338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046C77" w:rsidRDefault="00046C77" w:rsidP="00332F47"/>
          <w:p w:rsidR="00046C77" w:rsidRDefault="00B320F5" w:rsidP="00332F47">
            <w:r>
              <w:t>Działąnie Firewall</w:t>
            </w:r>
          </w:p>
        </w:tc>
        <w:tc>
          <w:tcPr>
            <w:tcW w:w="6237" w:type="dxa"/>
          </w:tcPr>
          <w:p w:rsidR="00046C77" w:rsidRDefault="00B320F5" w:rsidP="00046C77">
            <w:pPr>
              <w:pStyle w:val="Akapitzlist"/>
              <w:numPr>
                <w:ilvl w:val="0"/>
                <w:numId w:val="23"/>
              </w:numPr>
            </w:pPr>
            <w:r>
              <w:t>Które  warstwy są interesujące z punktu widzenia Firewall? (dlaczego?)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2D7247" w:rsidP="00046C77">
            <w:pPr>
              <w:pStyle w:val="Akapitzlist"/>
              <w:numPr>
                <w:ilvl w:val="0"/>
                <w:numId w:val="23"/>
              </w:numPr>
            </w:pPr>
            <w:r>
              <w:t>Co to jest Firewall?</w:t>
            </w:r>
          </w:p>
          <w:p w:rsidR="002D7247" w:rsidRDefault="002D7247" w:rsidP="002D7247">
            <w:pPr>
              <w:pStyle w:val="Akapitzlist"/>
            </w:pPr>
          </w:p>
          <w:p w:rsidR="002D7247" w:rsidRDefault="002D7247" w:rsidP="00046C77">
            <w:pPr>
              <w:pStyle w:val="Akapitzlist"/>
              <w:numPr>
                <w:ilvl w:val="0"/>
                <w:numId w:val="23"/>
              </w:numPr>
            </w:pPr>
            <w:r>
              <w:t>Opisz tryby działania firewall</w:t>
            </w:r>
          </w:p>
          <w:p w:rsidR="002D7247" w:rsidRDefault="002D7247" w:rsidP="002D7247">
            <w:pPr>
              <w:pStyle w:val="Akapitzlist"/>
            </w:pPr>
          </w:p>
          <w:p w:rsidR="002D7247" w:rsidRDefault="002D7247" w:rsidP="00046C77">
            <w:pPr>
              <w:pStyle w:val="Akapitzlist"/>
              <w:numPr>
                <w:ilvl w:val="0"/>
                <w:numId w:val="23"/>
              </w:numPr>
            </w:pPr>
            <w:r>
              <w:t>Czym się różni tryb aktywny i pasywny urządzeń IPS/IDS.</w:t>
            </w:r>
          </w:p>
          <w:p w:rsidR="002D7247" w:rsidRDefault="002D7247" w:rsidP="002D7247"/>
          <w:p w:rsidR="00046C77" w:rsidRDefault="00046C77" w:rsidP="00332F47"/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</w:tcPr>
          <w:p w:rsidR="00046C77" w:rsidRDefault="00046C77"/>
        </w:tc>
      </w:tr>
      <w:tr w:rsidR="00046C77" w:rsidTr="00DA382B">
        <w:tc>
          <w:tcPr>
            <w:tcW w:w="675" w:type="dxa"/>
            <w:vAlign w:val="center"/>
          </w:tcPr>
          <w:p w:rsidR="00046C77" w:rsidRDefault="00046C77" w:rsidP="00DA382B">
            <w:pPr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046C77" w:rsidRDefault="00046C77" w:rsidP="00332F47"/>
          <w:p w:rsidR="00046C77" w:rsidRDefault="002D7247" w:rsidP="00332F47">
            <w:r>
              <w:t>Netfilter i iptables</w:t>
            </w:r>
          </w:p>
        </w:tc>
        <w:tc>
          <w:tcPr>
            <w:tcW w:w="6237" w:type="dxa"/>
          </w:tcPr>
          <w:p w:rsidR="00046C77" w:rsidRDefault="002D7247" w:rsidP="00046C77">
            <w:pPr>
              <w:pStyle w:val="Akapitzlist"/>
              <w:numPr>
                <w:ilvl w:val="0"/>
                <w:numId w:val="24"/>
              </w:numPr>
            </w:pPr>
            <w:r>
              <w:t>Co to jest netfilter i iptables.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2D7247" w:rsidP="00046C77">
            <w:pPr>
              <w:pStyle w:val="Akapitzlist"/>
              <w:numPr>
                <w:ilvl w:val="0"/>
                <w:numId w:val="24"/>
              </w:numPr>
            </w:pPr>
            <w:r>
              <w:t>Co umożliwia nam narzędzie Netfilter</w:t>
            </w:r>
          </w:p>
          <w:p w:rsidR="00046C77" w:rsidRDefault="00046C77" w:rsidP="00332F47"/>
          <w:p w:rsidR="00046C77" w:rsidRDefault="00046C77" w:rsidP="002D72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</w:tcPr>
          <w:p w:rsidR="00046C77" w:rsidRDefault="00046C77"/>
        </w:tc>
      </w:tr>
      <w:tr w:rsidR="00046C77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46C77" w:rsidRDefault="00046C77" w:rsidP="00DA382B">
            <w:pPr>
              <w:jc w:val="center"/>
            </w:pPr>
            <w:r>
              <w:t>4.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6C77" w:rsidRDefault="00046C77" w:rsidP="00332F47"/>
          <w:p w:rsidR="00046C77" w:rsidRDefault="002D7247" w:rsidP="00332F47">
            <w:r>
              <w:t>Decyzje projektowe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46C77" w:rsidRDefault="002D7247" w:rsidP="00046C77">
            <w:pPr>
              <w:pStyle w:val="Akapitzlist"/>
              <w:numPr>
                <w:ilvl w:val="0"/>
                <w:numId w:val="25"/>
              </w:numPr>
            </w:pPr>
            <w:r>
              <w:t>Na jakie pytania powinniśmy odpowiedzieć zanim przystąpimy do konfiguracji Firewall?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2D7247" w:rsidP="00046C77">
            <w:pPr>
              <w:pStyle w:val="Akapitzlist"/>
              <w:numPr>
                <w:ilvl w:val="0"/>
                <w:numId w:val="25"/>
              </w:numPr>
            </w:pPr>
            <w:r>
              <w:t>Opisz możliwe lokalizacje urządzenia firewall.</w:t>
            </w:r>
          </w:p>
          <w:p w:rsidR="002D7247" w:rsidRDefault="002D7247" w:rsidP="002D7247">
            <w:pPr>
              <w:pStyle w:val="Akapitzlist"/>
            </w:pPr>
          </w:p>
          <w:p w:rsidR="002D7247" w:rsidRDefault="002D7247" w:rsidP="00046C77">
            <w:pPr>
              <w:pStyle w:val="Akapitzlist"/>
              <w:numPr>
                <w:ilvl w:val="0"/>
                <w:numId w:val="25"/>
              </w:numPr>
            </w:pPr>
            <w:r>
              <w:t>Jakie znasz rodzaje implementacji firewall?</w:t>
            </w:r>
          </w:p>
          <w:p w:rsidR="00046C77" w:rsidRDefault="00046C77" w:rsidP="00332F47"/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046C77" w:rsidRDefault="00046C77"/>
        </w:tc>
      </w:tr>
      <w:tr w:rsidR="00046C77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46C77" w:rsidRDefault="00046C77" w:rsidP="00046C77">
            <w:pPr>
              <w:jc w:val="center"/>
            </w:pPr>
            <w:r>
              <w:lastRenderedPageBreak/>
              <w:t>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6C77" w:rsidRDefault="00046C77" w:rsidP="00332F47"/>
          <w:p w:rsidR="00046C77" w:rsidRDefault="005B1B7B" w:rsidP="00332F47">
            <w:r>
              <w:t>I</w:t>
            </w:r>
            <w:r w:rsidR="002D7247">
              <w:t>ptables</w:t>
            </w:r>
            <w:r>
              <w:t xml:space="preserve"> – tablice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46C77" w:rsidRDefault="000B2483" w:rsidP="00046C77">
            <w:pPr>
              <w:pStyle w:val="Akapitzlist"/>
              <w:numPr>
                <w:ilvl w:val="0"/>
                <w:numId w:val="26"/>
              </w:numPr>
            </w:pPr>
            <w:r>
              <w:t>Opisz działanie tablicy filter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0B2483" w:rsidP="00046C77">
            <w:pPr>
              <w:pStyle w:val="Akapitzlist"/>
              <w:numPr>
                <w:ilvl w:val="0"/>
                <w:numId w:val="26"/>
              </w:numPr>
            </w:pPr>
            <w:r>
              <w:t>Opisz działanie tablicy nat</w:t>
            </w:r>
          </w:p>
          <w:p w:rsidR="000B2483" w:rsidRDefault="000B2483" w:rsidP="000B2483">
            <w:pPr>
              <w:pStyle w:val="Akapitzlist"/>
            </w:pPr>
          </w:p>
          <w:p w:rsidR="000B2483" w:rsidRDefault="000B2483" w:rsidP="00046C77">
            <w:pPr>
              <w:pStyle w:val="Akapitzlist"/>
              <w:numPr>
                <w:ilvl w:val="0"/>
                <w:numId w:val="26"/>
              </w:numPr>
            </w:pPr>
            <w:r>
              <w:t>Opisz działanie tablicy mangle</w:t>
            </w:r>
          </w:p>
          <w:p w:rsidR="000B2483" w:rsidRDefault="000B2483" w:rsidP="000B2483">
            <w:pPr>
              <w:pStyle w:val="Akapitzlist"/>
            </w:pPr>
          </w:p>
          <w:p w:rsidR="000B2483" w:rsidRDefault="000B2483" w:rsidP="00046C77">
            <w:pPr>
              <w:pStyle w:val="Akapitzlist"/>
              <w:numPr>
                <w:ilvl w:val="0"/>
                <w:numId w:val="26"/>
              </w:numPr>
            </w:pPr>
            <w:r>
              <w:t>Opisz działanie tablicy raw</w:t>
            </w:r>
          </w:p>
          <w:p w:rsidR="00046C77" w:rsidRDefault="00046C77" w:rsidP="00332F47"/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046C77" w:rsidRDefault="00046C77" w:rsidP="00332F47"/>
          <w:p w:rsidR="00046C77" w:rsidRDefault="00046C77" w:rsidP="00332F47"/>
        </w:tc>
      </w:tr>
      <w:tr w:rsidR="00046C77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46C77" w:rsidRDefault="00046C77" w:rsidP="00046C77">
            <w:pPr>
              <w:jc w:val="center"/>
            </w:pPr>
            <w:r>
              <w:t>6.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6C77" w:rsidRDefault="00046C77" w:rsidP="00332F47"/>
          <w:p w:rsidR="00046C77" w:rsidRDefault="005B1B7B" w:rsidP="00332F47">
            <w:r>
              <w:t>Iptables – akcje i parametry</w:t>
            </w:r>
            <w:bookmarkStart w:id="0" w:name="_GoBack"/>
            <w:bookmarkEnd w:id="0"/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B2483" w:rsidRDefault="000B2483" w:rsidP="000B2483">
            <w:pPr>
              <w:pStyle w:val="Akapitzlist"/>
              <w:numPr>
                <w:ilvl w:val="0"/>
                <w:numId w:val="27"/>
              </w:numPr>
            </w:pPr>
            <w:r>
              <w:t>Opisz akcje/decyzje przetwarzania, które może wywołać reguła przetwarzania:</w:t>
            </w:r>
          </w:p>
          <w:p w:rsidR="000B2483" w:rsidRDefault="000B2483" w:rsidP="000B2483">
            <w:pPr>
              <w:pStyle w:val="Akapitzlist"/>
              <w:numPr>
                <w:ilvl w:val="1"/>
                <w:numId w:val="27"/>
              </w:numPr>
            </w:pPr>
            <w:r>
              <w:t>ACCEPT</w:t>
            </w:r>
          </w:p>
          <w:p w:rsidR="000B2483" w:rsidRDefault="000B2483" w:rsidP="000B2483">
            <w:pPr>
              <w:pStyle w:val="Akapitzlist"/>
              <w:numPr>
                <w:ilvl w:val="1"/>
                <w:numId w:val="27"/>
              </w:numPr>
            </w:pPr>
            <w:r>
              <w:t>REJECT</w:t>
            </w:r>
          </w:p>
          <w:p w:rsidR="000B2483" w:rsidRDefault="000B2483" w:rsidP="000B2483">
            <w:pPr>
              <w:pStyle w:val="Akapitzlist"/>
              <w:numPr>
                <w:ilvl w:val="1"/>
                <w:numId w:val="27"/>
              </w:numPr>
            </w:pPr>
            <w:r>
              <w:t>DROP</w:t>
            </w:r>
          </w:p>
          <w:p w:rsidR="000B2483" w:rsidRDefault="000B2483" w:rsidP="000B2483">
            <w:pPr>
              <w:pStyle w:val="Akapitzlist"/>
              <w:numPr>
                <w:ilvl w:val="1"/>
                <w:numId w:val="27"/>
              </w:numPr>
            </w:pPr>
            <w:r>
              <w:t>LOG</w:t>
            </w:r>
          </w:p>
          <w:p w:rsidR="000B2483" w:rsidRDefault="000B2483" w:rsidP="000B2483">
            <w:pPr>
              <w:pStyle w:val="Akapitzlist"/>
              <w:numPr>
                <w:ilvl w:val="1"/>
                <w:numId w:val="27"/>
              </w:numPr>
            </w:pPr>
            <w:r>
              <w:t>SNAT</w:t>
            </w:r>
          </w:p>
          <w:p w:rsidR="000B2483" w:rsidRDefault="000B2483" w:rsidP="000B2483">
            <w:pPr>
              <w:pStyle w:val="Akapitzlist"/>
              <w:numPr>
                <w:ilvl w:val="1"/>
                <w:numId w:val="27"/>
              </w:numPr>
            </w:pPr>
            <w:r>
              <w:t>MASQUARADE</w:t>
            </w:r>
          </w:p>
          <w:p w:rsidR="000B2483" w:rsidRDefault="000B2483" w:rsidP="000B2483">
            <w:pPr>
              <w:pStyle w:val="Akapitzlist"/>
              <w:numPr>
                <w:ilvl w:val="1"/>
                <w:numId w:val="27"/>
              </w:numPr>
            </w:pPr>
            <w:r>
              <w:t>DNAT</w:t>
            </w:r>
          </w:p>
          <w:p w:rsidR="000B2483" w:rsidRDefault="000B2483" w:rsidP="000B2483">
            <w:pPr>
              <w:pStyle w:val="Akapitzlist"/>
              <w:numPr>
                <w:ilvl w:val="1"/>
                <w:numId w:val="27"/>
              </w:numPr>
            </w:pPr>
            <w:r>
              <w:t>REDIRECT</w:t>
            </w:r>
          </w:p>
          <w:p w:rsidR="00135844" w:rsidRDefault="00135844" w:rsidP="000B2483">
            <w:pPr>
              <w:pStyle w:val="Akapitzlist"/>
              <w:numPr>
                <w:ilvl w:val="1"/>
                <w:numId w:val="27"/>
              </w:numPr>
            </w:pPr>
            <w:r>
              <w:t>Własny łańcuch</w:t>
            </w:r>
          </w:p>
          <w:p w:rsidR="00135844" w:rsidRDefault="00135844" w:rsidP="000B2483">
            <w:pPr>
              <w:pStyle w:val="Akapitzlist"/>
              <w:numPr>
                <w:ilvl w:val="1"/>
                <w:numId w:val="27"/>
              </w:numPr>
            </w:pPr>
            <w:r>
              <w:t>domyślny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550459" w:rsidP="00046C77">
            <w:pPr>
              <w:pStyle w:val="Akapitzlist"/>
              <w:numPr>
                <w:ilvl w:val="0"/>
                <w:numId w:val="27"/>
              </w:numPr>
            </w:pPr>
            <w:r>
              <w:t xml:space="preserve">Wymień przykładowe </w:t>
            </w:r>
            <w:r w:rsidR="00135844">
              <w:t>parametry filtrów</w:t>
            </w:r>
            <w:r>
              <w:t xml:space="preserve"> (podstawowe)</w:t>
            </w:r>
            <w:r w:rsidR="00135844">
              <w:t>:</w:t>
            </w:r>
          </w:p>
          <w:p w:rsidR="00046C77" w:rsidRDefault="00046C77" w:rsidP="00332F47"/>
          <w:p w:rsidR="00550459" w:rsidRDefault="00550459" w:rsidP="00550459">
            <w:pPr>
              <w:pStyle w:val="Akapitzlist"/>
              <w:numPr>
                <w:ilvl w:val="0"/>
                <w:numId w:val="27"/>
              </w:numPr>
            </w:pPr>
            <w:r>
              <w:t>Wymień przykładowe parametry filtrów (</w:t>
            </w:r>
            <w:r>
              <w:t>rozszerzone</w:t>
            </w:r>
            <w:r>
              <w:t>):</w:t>
            </w:r>
          </w:p>
          <w:p w:rsidR="00550459" w:rsidRDefault="00550459" w:rsidP="00550459"/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046C77" w:rsidRDefault="00046C77"/>
        </w:tc>
      </w:tr>
      <w:tr w:rsidR="00207DF8" w:rsidTr="00DE1781">
        <w:tc>
          <w:tcPr>
            <w:tcW w:w="9212" w:type="dxa"/>
            <w:gridSpan w:val="4"/>
            <w:shd w:val="pct12" w:color="auto" w:fill="auto"/>
            <w:vAlign w:val="center"/>
          </w:tcPr>
          <w:p w:rsidR="00207DF8" w:rsidRDefault="00207DF8"/>
        </w:tc>
      </w:tr>
      <w:tr w:rsidR="00207DF8" w:rsidTr="00E36920">
        <w:tc>
          <w:tcPr>
            <w:tcW w:w="9212" w:type="dxa"/>
            <w:gridSpan w:val="4"/>
            <w:vAlign w:val="center"/>
          </w:tcPr>
          <w:p w:rsidR="00207DF8" w:rsidRDefault="00207DF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E1781">
            <w:pPr>
              <w:jc w:val="right"/>
            </w:pPr>
            <w:r>
              <w:t>Uwagi: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Wykład poszerzył moją wiedzę (skala 0-5)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Wiedza przekazana w jasny sposób (skala 0-5):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639FF">
            <w:pPr>
              <w:jc w:val="right"/>
            </w:pPr>
            <w:r>
              <w:t xml:space="preserve">Co mogłoby być </w:t>
            </w:r>
          </w:p>
          <w:p w:rsidR="00207DF8" w:rsidRDefault="00207DF8" w:rsidP="00D639FF">
            <w:pPr>
              <w:jc w:val="right"/>
            </w:pPr>
            <w:r>
              <w:t>zrobione lepiej: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567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Data sporządzenia: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</w:tbl>
    <w:p w:rsidR="00862338" w:rsidRDefault="00862338" w:rsidP="00862338"/>
    <w:p w:rsidR="00E36920" w:rsidRDefault="00E36920"/>
    <w:sectPr w:rsidR="00E36920" w:rsidSect="00DA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36F"/>
    <w:multiLevelType w:val="hybridMultilevel"/>
    <w:tmpl w:val="4EAE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3E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D4C59"/>
    <w:multiLevelType w:val="hybridMultilevel"/>
    <w:tmpl w:val="7016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20EDE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C00A7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248C3"/>
    <w:multiLevelType w:val="hybridMultilevel"/>
    <w:tmpl w:val="3574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F768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85DBC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87AF4"/>
    <w:multiLevelType w:val="hybridMultilevel"/>
    <w:tmpl w:val="0D3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43B0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D43C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255E1"/>
    <w:multiLevelType w:val="hybridMultilevel"/>
    <w:tmpl w:val="5F908B72"/>
    <w:lvl w:ilvl="0" w:tplc="D0BC372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3F9912B5"/>
    <w:multiLevelType w:val="hybridMultilevel"/>
    <w:tmpl w:val="1884E354"/>
    <w:lvl w:ilvl="0" w:tplc="C93807B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3FB37ECB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42DF3"/>
    <w:multiLevelType w:val="hybridMultilevel"/>
    <w:tmpl w:val="786681E0"/>
    <w:lvl w:ilvl="0" w:tplc="02C480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E627A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E479E"/>
    <w:multiLevelType w:val="hybridMultilevel"/>
    <w:tmpl w:val="1C1A987E"/>
    <w:lvl w:ilvl="0" w:tplc="B9AEC954">
      <w:start w:val="4"/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56C64088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27099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B1C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909AA"/>
    <w:multiLevelType w:val="hybridMultilevel"/>
    <w:tmpl w:val="C9787B44"/>
    <w:lvl w:ilvl="0" w:tplc="05644C0C">
      <w:start w:val="5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>
    <w:nsid w:val="71326E1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71A1A"/>
    <w:multiLevelType w:val="hybridMultilevel"/>
    <w:tmpl w:val="24E4A7BA"/>
    <w:lvl w:ilvl="0" w:tplc="175A552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3">
    <w:nsid w:val="72057594"/>
    <w:multiLevelType w:val="hybridMultilevel"/>
    <w:tmpl w:val="221E475A"/>
    <w:lvl w:ilvl="0" w:tplc="1EC6DDCA"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>
    <w:nsid w:val="742576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B0AEE"/>
    <w:multiLevelType w:val="hybridMultilevel"/>
    <w:tmpl w:val="C0F6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167C8"/>
    <w:multiLevelType w:val="hybridMultilevel"/>
    <w:tmpl w:val="7452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0"/>
  </w:num>
  <w:num w:numId="5">
    <w:abstractNumId w:val="2"/>
  </w:num>
  <w:num w:numId="6">
    <w:abstractNumId w:val="25"/>
  </w:num>
  <w:num w:numId="7">
    <w:abstractNumId w:val="14"/>
  </w:num>
  <w:num w:numId="8">
    <w:abstractNumId w:val="24"/>
  </w:num>
  <w:num w:numId="9">
    <w:abstractNumId w:val="10"/>
  </w:num>
  <w:num w:numId="10">
    <w:abstractNumId w:val="21"/>
  </w:num>
  <w:num w:numId="11">
    <w:abstractNumId w:val="19"/>
  </w:num>
  <w:num w:numId="12">
    <w:abstractNumId w:val="3"/>
  </w:num>
  <w:num w:numId="13">
    <w:abstractNumId w:val="1"/>
  </w:num>
  <w:num w:numId="14">
    <w:abstractNumId w:val="11"/>
  </w:num>
  <w:num w:numId="15">
    <w:abstractNumId w:val="18"/>
  </w:num>
  <w:num w:numId="16">
    <w:abstractNumId w:val="6"/>
  </w:num>
  <w:num w:numId="17">
    <w:abstractNumId w:val="23"/>
  </w:num>
  <w:num w:numId="18">
    <w:abstractNumId w:val="16"/>
  </w:num>
  <w:num w:numId="19">
    <w:abstractNumId w:val="12"/>
  </w:num>
  <w:num w:numId="20">
    <w:abstractNumId w:val="22"/>
  </w:num>
  <w:num w:numId="21">
    <w:abstractNumId w:val="26"/>
  </w:num>
  <w:num w:numId="22">
    <w:abstractNumId w:val="20"/>
  </w:num>
  <w:num w:numId="23">
    <w:abstractNumId w:val="9"/>
  </w:num>
  <w:num w:numId="24">
    <w:abstractNumId w:val="7"/>
  </w:num>
  <w:num w:numId="25">
    <w:abstractNumId w:val="13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AE"/>
    <w:rsid w:val="00046C77"/>
    <w:rsid w:val="000B2483"/>
    <w:rsid w:val="00135844"/>
    <w:rsid w:val="00153478"/>
    <w:rsid w:val="00207DF8"/>
    <w:rsid w:val="002D7247"/>
    <w:rsid w:val="003000AE"/>
    <w:rsid w:val="00324517"/>
    <w:rsid w:val="003501F2"/>
    <w:rsid w:val="0038687A"/>
    <w:rsid w:val="0048160A"/>
    <w:rsid w:val="00550459"/>
    <w:rsid w:val="00553E2F"/>
    <w:rsid w:val="005B1B7B"/>
    <w:rsid w:val="00734EBD"/>
    <w:rsid w:val="00744A48"/>
    <w:rsid w:val="00775A40"/>
    <w:rsid w:val="007E255E"/>
    <w:rsid w:val="00862338"/>
    <w:rsid w:val="00A94BA1"/>
    <w:rsid w:val="00B0605E"/>
    <w:rsid w:val="00B320F5"/>
    <w:rsid w:val="00B93DEF"/>
    <w:rsid w:val="00D639FF"/>
    <w:rsid w:val="00DA382B"/>
    <w:rsid w:val="00DE1781"/>
    <w:rsid w:val="00E36920"/>
    <w:rsid w:val="00E4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centuria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Centuria</dc:creator>
  <cp:lastModifiedBy>Centuria</cp:lastModifiedBy>
  <cp:revision>5</cp:revision>
  <dcterms:created xsi:type="dcterms:W3CDTF">2014-03-30T12:50:00Z</dcterms:created>
  <dcterms:modified xsi:type="dcterms:W3CDTF">2014-05-20T13:21:00Z</dcterms:modified>
</cp:coreProperties>
</file>