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304E89" w:rsidP="008C2280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  <w:r w:rsidR="008C2280">
              <w:rPr>
                <w:b/>
              </w:rPr>
              <w:t>05</w:t>
            </w:r>
            <w:r>
              <w:rPr>
                <w:b/>
              </w:rPr>
              <w:t>.</w:t>
            </w:r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DC7054" w:rsidP="003000AE">
            <w:pPr>
              <w:jc w:val="center"/>
            </w:pPr>
            <w:r>
              <w:rPr>
                <w:b/>
              </w:rPr>
              <w:t>Sieci Komputerowe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9F463B" w:rsidRDefault="009F463B" w:rsidP="009F463B">
            <w:pPr>
              <w:jc w:val="center"/>
              <w:rPr>
                <w:b/>
              </w:rPr>
            </w:pPr>
            <w:r>
              <w:rPr>
                <w:b/>
              </w:rPr>
              <w:t>Routing</w:t>
            </w:r>
          </w:p>
          <w:p w:rsidR="003000AE" w:rsidRPr="0048160A" w:rsidRDefault="009F463B" w:rsidP="009F463B">
            <w:pPr>
              <w:jc w:val="center"/>
              <w:rPr>
                <w:b/>
              </w:rPr>
            </w:pPr>
            <w:r>
              <w:rPr>
                <w:b/>
              </w:rPr>
              <w:t>DHCP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304E89" w:rsidRPr="00304E89" w:rsidTr="00862338">
        <w:tc>
          <w:tcPr>
            <w:tcW w:w="675" w:type="dxa"/>
            <w:vMerge w:val="restart"/>
            <w:vAlign w:val="center"/>
          </w:tcPr>
          <w:p w:rsidR="00304E89" w:rsidRDefault="00304E89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304E89" w:rsidRPr="00304E89" w:rsidRDefault="00304E89" w:rsidP="00DA382B">
            <w:r>
              <w:t>Zadanie</w:t>
            </w:r>
          </w:p>
        </w:tc>
        <w:tc>
          <w:tcPr>
            <w:tcW w:w="6237" w:type="dxa"/>
          </w:tcPr>
          <w:p w:rsidR="00304E89" w:rsidRDefault="007C2674" w:rsidP="007C267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Ustaw translację adresów IP dla komunikacji z guest0 do g</w:t>
            </w:r>
            <w:r w:rsidR="00C62269">
              <w:rPr>
                <w:rFonts w:eastAsia="Times New Roman" w:cs="Times New Roman"/>
                <w:lang w:eastAsia="pl-PL"/>
              </w:rPr>
              <w:t>u</w:t>
            </w:r>
            <w:r>
              <w:rPr>
                <w:rFonts w:eastAsia="Times New Roman" w:cs="Times New Roman"/>
                <w:lang w:eastAsia="pl-PL"/>
              </w:rPr>
              <w:t>est1</w:t>
            </w:r>
            <w:r w:rsidR="00C62269">
              <w:rPr>
                <w:rFonts w:eastAsia="Times New Roman" w:cs="Times New Roman"/>
                <w:lang w:eastAsia="pl-PL"/>
              </w:rPr>
              <w:t xml:space="preserve"> na adres maszyny </w:t>
            </w:r>
            <w:proofErr w:type="spellStart"/>
            <w:r w:rsidR="00C62269">
              <w:rPr>
                <w:rFonts w:eastAsia="Times New Roman" w:cs="Times New Roman"/>
                <w:lang w:eastAsia="pl-PL"/>
              </w:rPr>
              <w:t>template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. </w:t>
            </w:r>
          </w:p>
          <w:p w:rsidR="007C2674" w:rsidRDefault="00C62269" w:rsidP="007C2674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Podaj polecenia</w:t>
            </w:r>
            <w:r w:rsidR="007C2674">
              <w:rPr>
                <w:rFonts w:eastAsia="Times New Roman" w:cs="Times New Roman"/>
                <w:lang w:eastAsia="pl-PL"/>
              </w:rPr>
              <w:t xml:space="preserve"> oraz załącz lub </w:t>
            </w:r>
            <w:r>
              <w:rPr>
                <w:rFonts w:eastAsia="Times New Roman" w:cs="Times New Roman"/>
                <w:lang w:eastAsia="pl-PL"/>
              </w:rPr>
              <w:t>w</w:t>
            </w:r>
            <w:r w:rsidR="007C2674">
              <w:rPr>
                <w:rFonts w:eastAsia="Times New Roman" w:cs="Times New Roman"/>
                <w:lang w:eastAsia="pl-PL"/>
              </w:rPr>
              <w:t>klej zrzuty pokazujące, nawiązane połączenie przed i po wykonaniu tego polecenia</w:t>
            </w:r>
            <w:r>
              <w:rPr>
                <w:rFonts w:eastAsia="Times New Roman" w:cs="Times New Roman"/>
                <w:lang w:eastAsia="pl-PL"/>
              </w:rPr>
              <w:t xml:space="preserve"> (wykorzystaj w tym celu polecenie </w:t>
            </w:r>
            <w:r w:rsidRPr="00C62269">
              <w:rPr>
                <w:rFonts w:eastAsia="Times New Roman" w:cs="Times New Roman"/>
                <w:b/>
                <w:lang w:eastAsia="pl-PL"/>
              </w:rPr>
              <w:t>„</w:t>
            </w:r>
            <w:proofErr w:type="spellStart"/>
            <w:r w:rsidRPr="00C62269">
              <w:rPr>
                <w:rFonts w:eastAsia="Times New Roman" w:cs="Times New Roman"/>
                <w:b/>
                <w:lang w:eastAsia="pl-PL"/>
              </w:rPr>
              <w:t>nc</w:t>
            </w:r>
            <w:proofErr w:type="spellEnd"/>
            <w:r w:rsidRPr="00C62269">
              <w:rPr>
                <w:rFonts w:eastAsia="Times New Roman" w:cs="Times New Roman"/>
                <w:b/>
                <w:lang w:eastAsia="pl-PL"/>
              </w:rPr>
              <w:t>”</w:t>
            </w:r>
            <w:r>
              <w:rPr>
                <w:rFonts w:eastAsia="Times New Roman" w:cs="Times New Roman"/>
                <w:b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przedstawione na zajęciach)</w:t>
            </w:r>
            <w:r w:rsidR="007C2674">
              <w:rPr>
                <w:rFonts w:eastAsia="Times New Roman" w:cs="Times New Roman"/>
                <w:lang w:eastAsia="pl-PL"/>
              </w:rPr>
              <w:t>.</w:t>
            </w:r>
          </w:p>
          <w:p w:rsidR="007C2674" w:rsidRPr="00304E89" w:rsidRDefault="007C2674" w:rsidP="007C2674">
            <w:r>
              <w:rPr>
                <w:rFonts w:eastAsia="Times New Roman" w:cs="Times New Roman"/>
                <w:lang w:eastAsia="pl-PL"/>
              </w:rPr>
              <w:t xml:space="preserve">Opisz z czego wynikają różnice. </w:t>
            </w:r>
          </w:p>
        </w:tc>
        <w:tc>
          <w:tcPr>
            <w:tcW w:w="457" w:type="dxa"/>
          </w:tcPr>
          <w:p w:rsidR="00304E89" w:rsidRPr="00304E89" w:rsidRDefault="00304E89"/>
        </w:tc>
      </w:tr>
      <w:tr w:rsidR="00304E89" w:rsidRPr="00304E89" w:rsidTr="00862338">
        <w:tc>
          <w:tcPr>
            <w:tcW w:w="675" w:type="dxa"/>
            <w:vMerge/>
            <w:vAlign w:val="center"/>
          </w:tcPr>
          <w:p w:rsidR="00304E89" w:rsidRDefault="00304E89" w:rsidP="00304E89"/>
        </w:tc>
        <w:tc>
          <w:tcPr>
            <w:tcW w:w="1843" w:type="dxa"/>
          </w:tcPr>
          <w:p w:rsidR="00304E89" w:rsidRPr="00304E89" w:rsidRDefault="00304E89" w:rsidP="00DC7054">
            <w:r w:rsidRPr="00304E89">
              <w:t xml:space="preserve">Odpowiedź </w:t>
            </w:r>
          </w:p>
        </w:tc>
        <w:tc>
          <w:tcPr>
            <w:tcW w:w="6237" w:type="dxa"/>
          </w:tcPr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</w:tc>
        <w:tc>
          <w:tcPr>
            <w:tcW w:w="457" w:type="dxa"/>
          </w:tcPr>
          <w:p w:rsidR="00304E89" w:rsidRPr="00304E89" w:rsidRDefault="00304E89"/>
        </w:tc>
      </w:tr>
      <w:tr w:rsidR="00304E89" w:rsidRPr="00304E89" w:rsidTr="00DA382B">
        <w:tc>
          <w:tcPr>
            <w:tcW w:w="675" w:type="dxa"/>
            <w:vMerge w:val="restart"/>
            <w:vAlign w:val="center"/>
          </w:tcPr>
          <w:p w:rsidR="00304E89" w:rsidRDefault="00304E89" w:rsidP="00DA382B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304E89" w:rsidRPr="00304E89" w:rsidRDefault="00304E89" w:rsidP="00086C74">
            <w:r w:rsidRPr="00304E89">
              <w:t>Zadanie</w:t>
            </w:r>
          </w:p>
        </w:tc>
        <w:tc>
          <w:tcPr>
            <w:tcW w:w="6237" w:type="dxa"/>
          </w:tcPr>
          <w:p w:rsidR="00304E89" w:rsidRDefault="00C62269" w:rsidP="00C62269">
            <w:r>
              <w:t xml:space="preserve">Ustaw translację adresu i portu docelowego, tak by zamiast do portu docelowego 6667 połączenia miały podmieniony port docelowy na 123456. </w:t>
            </w:r>
          </w:p>
          <w:p w:rsidR="00C62269" w:rsidRPr="00304E89" w:rsidRDefault="00560A9F" w:rsidP="00560A9F">
            <w:r>
              <w:t xml:space="preserve">Podsłuchaj ruch na maszynie </w:t>
            </w:r>
            <w:proofErr w:type="spellStart"/>
            <w:r>
              <w:t>template</w:t>
            </w:r>
            <w:proofErr w:type="spellEnd"/>
            <w:r>
              <w:t xml:space="preserve"> i wklej przechwycony pakiet wejściowy i wyjściowy.</w:t>
            </w:r>
            <w:bookmarkStart w:id="0" w:name="_GoBack"/>
            <w:bookmarkEnd w:id="0"/>
          </w:p>
        </w:tc>
        <w:tc>
          <w:tcPr>
            <w:tcW w:w="457" w:type="dxa"/>
          </w:tcPr>
          <w:p w:rsidR="00304E89" w:rsidRPr="00304E89" w:rsidRDefault="00304E89"/>
        </w:tc>
      </w:tr>
      <w:tr w:rsidR="00304E89" w:rsidRPr="00304E89" w:rsidTr="00DE1781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304E89" w:rsidRDefault="00304E89" w:rsidP="00DA382B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E89" w:rsidRPr="00304E89" w:rsidRDefault="00304E89" w:rsidP="00DC7054">
            <w:r w:rsidRPr="00304E89">
              <w:t>Odpowiedź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  <w:p w:rsidR="00304E89" w:rsidRPr="00304E89" w:rsidRDefault="00304E89" w:rsidP="00304E89"/>
        </w:tc>
        <w:tc>
          <w:tcPr>
            <w:tcW w:w="457" w:type="dxa"/>
            <w:tcBorders>
              <w:bottom w:val="single" w:sz="4" w:space="0" w:color="auto"/>
            </w:tcBorders>
          </w:tcPr>
          <w:p w:rsidR="00304E89" w:rsidRPr="00304E89" w:rsidRDefault="00304E89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01B7D"/>
    <w:multiLevelType w:val="hybridMultilevel"/>
    <w:tmpl w:val="478C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010C6"/>
    <w:multiLevelType w:val="hybridMultilevel"/>
    <w:tmpl w:val="D556E3D2"/>
    <w:lvl w:ilvl="0" w:tplc="79A885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06AC6"/>
    <w:multiLevelType w:val="hybridMultilevel"/>
    <w:tmpl w:val="AB4286AC"/>
    <w:lvl w:ilvl="0" w:tplc="1B840B1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736E00B3"/>
    <w:multiLevelType w:val="multilevel"/>
    <w:tmpl w:val="F668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0"/>
  </w:num>
  <w:num w:numId="5">
    <w:abstractNumId w:val="2"/>
  </w:num>
  <w:num w:numId="6">
    <w:abstractNumId w:val="29"/>
  </w:num>
  <w:num w:numId="7">
    <w:abstractNumId w:val="16"/>
  </w:num>
  <w:num w:numId="8">
    <w:abstractNumId w:val="28"/>
  </w:num>
  <w:num w:numId="9">
    <w:abstractNumId w:val="11"/>
  </w:num>
  <w:num w:numId="10">
    <w:abstractNumId w:val="24"/>
  </w:num>
  <w:num w:numId="11">
    <w:abstractNumId w:val="22"/>
  </w:num>
  <w:num w:numId="12">
    <w:abstractNumId w:val="3"/>
  </w:num>
  <w:num w:numId="13">
    <w:abstractNumId w:val="1"/>
  </w:num>
  <w:num w:numId="14">
    <w:abstractNumId w:val="13"/>
  </w:num>
  <w:num w:numId="15">
    <w:abstractNumId w:val="20"/>
  </w:num>
  <w:num w:numId="16">
    <w:abstractNumId w:val="7"/>
  </w:num>
  <w:num w:numId="17">
    <w:abstractNumId w:val="26"/>
  </w:num>
  <w:num w:numId="18">
    <w:abstractNumId w:val="18"/>
  </w:num>
  <w:num w:numId="19">
    <w:abstractNumId w:val="14"/>
  </w:num>
  <w:num w:numId="20">
    <w:abstractNumId w:val="25"/>
  </w:num>
  <w:num w:numId="21">
    <w:abstractNumId w:val="30"/>
  </w:num>
  <w:num w:numId="22">
    <w:abstractNumId w:val="23"/>
  </w:num>
  <w:num w:numId="23">
    <w:abstractNumId w:val="10"/>
  </w:num>
  <w:num w:numId="24">
    <w:abstractNumId w:val="8"/>
  </w:num>
  <w:num w:numId="25">
    <w:abstractNumId w:val="15"/>
  </w:num>
  <w:num w:numId="26">
    <w:abstractNumId w:val="4"/>
  </w:num>
  <w:num w:numId="27">
    <w:abstractNumId w:val="17"/>
  </w:num>
  <w:num w:numId="28">
    <w:abstractNumId w:val="12"/>
  </w:num>
  <w:num w:numId="29">
    <w:abstractNumId w:val="6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086C74"/>
    <w:rsid w:val="00153478"/>
    <w:rsid w:val="00207DF8"/>
    <w:rsid w:val="003000AE"/>
    <w:rsid w:val="00304E89"/>
    <w:rsid w:val="00324517"/>
    <w:rsid w:val="003501F2"/>
    <w:rsid w:val="0038687A"/>
    <w:rsid w:val="0048160A"/>
    <w:rsid w:val="00553E2F"/>
    <w:rsid w:val="00560A9F"/>
    <w:rsid w:val="00631907"/>
    <w:rsid w:val="0066126B"/>
    <w:rsid w:val="006E559A"/>
    <w:rsid w:val="00734EBD"/>
    <w:rsid w:val="00744A48"/>
    <w:rsid w:val="00775A40"/>
    <w:rsid w:val="007C2674"/>
    <w:rsid w:val="007E255E"/>
    <w:rsid w:val="00862338"/>
    <w:rsid w:val="008C2280"/>
    <w:rsid w:val="009F463B"/>
    <w:rsid w:val="00A94BA1"/>
    <w:rsid w:val="00B0605E"/>
    <w:rsid w:val="00B93DEF"/>
    <w:rsid w:val="00C62269"/>
    <w:rsid w:val="00D639FF"/>
    <w:rsid w:val="00DA382B"/>
    <w:rsid w:val="00DC7054"/>
    <w:rsid w:val="00DE1781"/>
    <w:rsid w:val="00E36920"/>
    <w:rsid w:val="00E45E95"/>
    <w:rsid w:val="00E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304E8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304E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4</cp:revision>
  <dcterms:created xsi:type="dcterms:W3CDTF">2014-04-01T06:23:00Z</dcterms:created>
  <dcterms:modified xsi:type="dcterms:W3CDTF">2014-06-02T21:56:00Z</dcterms:modified>
</cp:coreProperties>
</file>