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001A75" w:rsidP="003000AE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  <w:r w:rsidR="003000AE" w:rsidRPr="0048160A">
              <w:rPr>
                <w:b/>
              </w:rPr>
              <w:t>.2014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Default="00891E04" w:rsidP="003000AE">
            <w:pPr>
              <w:jc w:val="center"/>
            </w:pPr>
            <w:r>
              <w:rPr>
                <w:b/>
              </w:rPr>
              <w:t>Rozproszone systemy operacyjne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B7054E" w:rsidP="00DA382B">
            <w:pPr>
              <w:jc w:val="center"/>
              <w:rPr>
                <w:b/>
              </w:rPr>
            </w:pPr>
            <w:r>
              <w:rPr>
                <w:b/>
              </w:rPr>
              <w:t>Microsoft Azure</w:t>
            </w:r>
            <w:bookmarkStart w:id="0" w:name="_GoBack"/>
            <w:bookmarkEnd w:id="0"/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DA382B" w:rsidTr="00862338">
        <w:tc>
          <w:tcPr>
            <w:tcW w:w="675" w:type="dxa"/>
            <w:vAlign w:val="center"/>
          </w:tcPr>
          <w:p w:rsidR="00DA382B" w:rsidRDefault="0086233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DA382B" w:rsidRDefault="00001A75" w:rsidP="00DA382B">
            <w:r>
              <w:t>Modele przetwarzania rozproszonego</w:t>
            </w:r>
          </w:p>
        </w:tc>
        <w:tc>
          <w:tcPr>
            <w:tcW w:w="6237" w:type="dxa"/>
          </w:tcPr>
          <w:p w:rsidR="00DA382B" w:rsidRDefault="00DA382B" w:rsidP="00001A75">
            <w:pPr>
              <w:ind w:left="360"/>
            </w:pPr>
          </w:p>
          <w:p w:rsidR="00001A75" w:rsidRDefault="007D692C" w:rsidP="00837506">
            <w:pPr>
              <w:pStyle w:val="Akapitzlist"/>
              <w:numPr>
                <w:ilvl w:val="0"/>
                <w:numId w:val="10"/>
              </w:numPr>
            </w:pPr>
            <w:r>
              <w:t>Co to jest platforma Microsoft Azure i w jakim modelu oferuje usługi?</w:t>
            </w:r>
          </w:p>
          <w:p w:rsidR="007D692C" w:rsidRDefault="007D692C" w:rsidP="007D692C">
            <w:pPr>
              <w:pStyle w:val="Akapitzlist"/>
            </w:pPr>
          </w:p>
          <w:p w:rsidR="00001A75" w:rsidRDefault="007D692C" w:rsidP="00837506">
            <w:pPr>
              <w:pStyle w:val="Akapitzlist"/>
              <w:numPr>
                <w:ilvl w:val="0"/>
                <w:numId w:val="10"/>
              </w:numPr>
            </w:pPr>
            <w:r>
              <w:t>Z czego składa się Windows azure – wymień i opisz elementy.</w:t>
            </w:r>
          </w:p>
          <w:p w:rsidR="007D692C" w:rsidRDefault="007D692C" w:rsidP="007D692C">
            <w:pPr>
              <w:pStyle w:val="Akapitzlist"/>
            </w:pPr>
          </w:p>
          <w:p w:rsidR="007D692C" w:rsidRDefault="007D692C" w:rsidP="007D692C">
            <w:pPr>
              <w:pStyle w:val="Akapitzlist"/>
            </w:pPr>
          </w:p>
          <w:p w:rsidR="007D692C" w:rsidRDefault="007D692C" w:rsidP="00837506">
            <w:pPr>
              <w:pStyle w:val="Akapitzlist"/>
              <w:numPr>
                <w:ilvl w:val="0"/>
                <w:numId w:val="10"/>
              </w:numPr>
            </w:pPr>
            <w:r>
              <w:t>Jakie główne elementy należą do Microsoft Azure?</w:t>
            </w:r>
          </w:p>
          <w:p w:rsidR="00862338" w:rsidRDefault="00862338" w:rsidP="00862338"/>
        </w:tc>
        <w:tc>
          <w:tcPr>
            <w:tcW w:w="457" w:type="dxa"/>
          </w:tcPr>
          <w:p w:rsidR="00DA382B" w:rsidRDefault="00DA382B"/>
        </w:tc>
      </w:tr>
      <w:tr w:rsidR="00C877CE" w:rsidTr="00B54BEA">
        <w:tc>
          <w:tcPr>
            <w:tcW w:w="675" w:type="dxa"/>
            <w:vAlign w:val="center"/>
          </w:tcPr>
          <w:p w:rsidR="00C877CE" w:rsidRDefault="00C877CE" w:rsidP="00B54BEA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C877CE" w:rsidRDefault="00C877CE" w:rsidP="00B54BEA">
            <w:r>
              <w:t>Computer Role</w:t>
            </w:r>
          </w:p>
        </w:tc>
        <w:tc>
          <w:tcPr>
            <w:tcW w:w="6237" w:type="dxa"/>
          </w:tcPr>
          <w:p w:rsidR="00C877CE" w:rsidRDefault="00C877CE" w:rsidP="00B54BEA">
            <w:pPr>
              <w:pStyle w:val="Akapitzlist"/>
              <w:numPr>
                <w:ilvl w:val="0"/>
                <w:numId w:val="11"/>
              </w:numPr>
            </w:pPr>
            <w:r>
              <w:t>Opisz ELEMENTY składowe Compute Role:</w:t>
            </w:r>
          </w:p>
          <w:p w:rsidR="00C877CE" w:rsidRDefault="00C877CE" w:rsidP="00B54BEA">
            <w:pPr>
              <w:pStyle w:val="Akapitzlist"/>
              <w:numPr>
                <w:ilvl w:val="1"/>
                <w:numId w:val="11"/>
              </w:numPr>
            </w:pPr>
            <w:r>
              <w:t>Virtual Machines</w:t>
            </w:r>
          </w:p>
          <w:p w:rsidR="00C877CE" w:rsidRDefault="00C877CE" w:rsidP="00B54BEA">
            <w:pPr>
              <w:pStyle w:val="Akapitzlist"/>
              <w:ind w:left="1440"/>
            </w:pPr>
          </w:p>
          <w:p w:rsidR="00C877CE" w:rsidRDefault="00C877CE" w:rsidP="00B54BEA">
            <w:pPr>
              <w:pStyle w:val="Akapitzlist"/>
              <w:numPr>
                <w:ilvl w:val="1"/>
                <w:numId w:val="11"/>
              </w:numPr>
            </w:pPr>
            <w:r>
              <w:t>Web Sites</w:t>
            </w:r>
          </w:p>
          <w:p w:rsidR="00C877CE" w:rsidRDefault="00C877CE" w:rsidP="00B54BEA">
            <w:pPr>
              <w:pStyle w:val="Akapitzlist"/>
              <w:ind w:left="1440"/>
            </w:pPr>
          </w:p>
          <w:p w:rsidR="00C877CE" w:rsidRDefault="00C877CE" w:rsidP="00B54BEA">
            <w:pPr>
              <w:pStyle w:val="Akapitzlist"/>
              <w:numPr>
                <w:ilvl w:val="1"/>
                <w:numId w:val="11"/>
              </w:numPr>
            </w:pPr>
            <w:r>
              <w:t>Mobile Services</w:t>
            </w:r>
          </w:p>
          <w:p w:rsidR="00C877CE" w:rsidRDefault="00C877CE" w:rsidP="00B54BEA">
            <w:pPr>
              <w:pStyle w:val="Akapitzlist"/>
              <w:ind w:left="1440"/>
            </w:pPr>
          </w:p>
          <w:p w:rsidR="00C877CE" w:rsidRDefault="00C877CE" w:rsidP="00B54BEA">
            <w:pPr>
              <w:pStyle w:val="Akapitzlist"/>
              <w:numPr>
                <w:ilvl w:val="1"/>
                <w:numId w:val="11"/>
              </w:numPr>
            </w:pPr>
            <w:r>
              <w:t>Cloud Services</w:t>
            </w:r>
          </w:p>
          <w:p w:rsidR="00C877CE" w:rsidRDefault="00C877CE" w:rsidP="00B54BEA">
            <w:pPr>
              <w:pStyle w:val="Akapitzlist"/>
              <w:numPr>
                <w:ilvl w:val="2"/>
                <w:numId w:val="11"/>
              </w:numPr>
            </w:pPr>
            <w:r>
              <w:t xml:space="preserve">Web Role </w:t>
            </w:r>
          </w:p>
          <w:p w:rsidR="00C877CE" w:rsidRDefault="00C877CE" w:rsidP="00B54BEA">
            <w:pPr>
              <w:pStyle w:val="Akapitzlist"/>
              <w:ind w:left="2160"/>
            </w:pPr>
          </w:p>
          <w:p w:rsidR="00C877CE" w:rsidRDefault="00C877CE" w:rsidP="00B54BEA">
            <w:pPr>
              <w:pStyle w:val="Akapitzlist"/>
              <w:numPr>
                <w:ilvl w:val="2"/>
                <w:numId w:val="11"/>
              </w:numPr>
            </w:pPr>
            <w:r>
              <w:t>Worker Role</w:t>
            </w:r>
          </w:p>
          <w:p w:rsidR="00C877CE" w:rsidRDefault="00C877CE" w:rsidP="00B54BEA">
            <w:pPr>
              <w:pStyle w:val="Akapitzlist"/>
            </w:pPr>
          </w:p>
          <w:p w:rsidR="00C877CE" w:rsidRDefault="00C877CE" w:rsidP="00B54BEA">
            <w:pPr>
              <w:pStyle w:val="Akapitzlist"/>
              <w:ind w:left="2160"/>
            </w:pPr>
          </w:p>
          <w:p w:rsidR="00C877CE" w:rsidRDefault="00C877CE" w:rsidP="00B54BEA">
            <w:pPr>
              <w:pStyle w:val="Akapitzlist"/>
              <w:numPr>
                <w:ilvl w:val="0"/>
                <w:numId w:val="11"/>
              </w:numPr>
            </w:pPr>
            <w:r>
              <w:t>Co to jest Azure Compute oraz Azure Compute Emulator?</w:t>
            </w:r>
          </w:p>
          <w:p w:rsidR="00C877CE" w:rsidRDefault="00C877CE" w:rsidP="00B54BEA"/>
        </w:tc>
        <w:tc>
          <w:tcPr>
            <w:tcW w:w="457" w:type="dxa"/>
          </w:tcPr>
          <w:p w:rsidR="00C877CE" w:rsidRDefault="00C877CE" w:rsidP="00B54BEA"/>
        </w:tc>
      </w:tr>
      <w:tr w:rsidR="00C877CE" w:rsidTr="00B54BEA">
        <w:tc>
          <w:tcPr>
            <w:tcW w:w="675" w:type="dxa"/>
            <w:vAlign w:val="center"/>
          </w:tcPr>
          <w:p w:rsidR="00C877CE" w:rsidRDefault="00C877CE" w:rsidP="00C877CE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C877CE" w:rsidRDefault="00C877CE" w:rsidP="00B54BEA">
            <w:r>
              <w:t xml:space="preserve">Data Services </w:t>
            </w:r>
          </w:p>
        </w:tc>
        <w:tc>
          <w:tcPr>
            <w:tcW w:w="6237" w:type="dxa"/>
          </w:tcPr>
          <w:p w:rsidR="00C877CE" w:rsidRDefault="00C877CE" w:rsidP="00C877CE">
            <w:pPr>
              <w:pStyle w:val="Akapitzlist"/>
              <w:numPr>
                <w:ilvl w:val="0"/>
                <w:numId w:val="17"/>
              </w:numPr>
            </w:pPr>
            <w:r>
              <w:t>Opisz ELEMENTY składowe Compute Role: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7"/>
              </w:numPr>
            </w:pPr>
            <w:r>
              <w:t>Storage</w:t>
            </w:r>
          </w:p>
          <w:p w:rsidR="00C877CE" w:rsidRDefault="00C877CE" w:rsidP="00C877CE">
            <w:pPr>
              <w:pStyle w:val="Akapitzlist"/>
              <w:numPr>
                <w:ilvl w:val="2"/>
                <w:numId w:val="17"/>
              </w:numPr>
            </w:pPr>
            <w:r>
              <w:t>Block Blobs</w:t>
            </w:r>
          </w:p>
          <w:p w:rsidR="00C877CE" w:rsidRDefault="00C877CE" w:rsidP="00C877CE">
            <w:pPr>
              <w:pStyle w:val="Akapitzlist"/>
              <w:numPr>
                <w:ilvl w:val="2"/>
                <w:numId w:val="17"/>
              </w:numPr>
            </w:pPr>
            <w:r>
              <w:t>Page BLobs and Disks</w:t>
            </w:r>
          </w:p>
          <w:p w:rsidR="00C877CE" w:rsidRDefault="00C877CE" w:rsidP="00C877CE">
            <w:pPr>
              <w:pStyle w:val="Akapitzlist"/>
              <w:numPr>
                <w:ilvl w:val="2"/>
                <w:numId w:val="17"/>
              </w:numPr>
            </w:pPr>
            <w:r>
              <w:t>Tables and Queues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7"/>
              </w:numPr>
            </w:pPr>
            <w:r>
              <w:t xml:space="preserve">SQL Database 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7"/>
              </w:numPr>
            </w:pPr>
            <w:r>
              <w:t>HDInsight Service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7"/>
              </w:numPr>
            </w:pPr>
            <w:r>
              <w:t>Cache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7"/>
              </w:numPr>
            </w:pPr>
            <w:r>
              <w:t>Backup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7"/>
              </w:numPr>
            </w:pPr>
            <w:r>
              <w:t>Recovery Manager</w:t>
            </w:r>
          </w:p>
          <w:p w:rsidR="00C877CE" w:rsidRDefault="00C877CE" w:rsidP="00B54BEA">
            <w:r>
              <w:lastRenderedPageBreak/>
              <w:br/>
            </w:r>
          </w:p>
        </w:tc>
        <w:tc>
          <w:tcPr>
            <w:tcW w:w="457" w:type="dxa"/>
          </w:tcPr>
          <w:p w:rsidR="00C877CE" w:rsidRDefault="00C877CE" w:rsidP="00B54BEA"/>
        </w:tc>
      </w:tr>
      <w:tr w:rsidR="00C877CE" w:rsidTr="00B54BEA">
        <w:tc>
          <w:tcPr>
            <w:tcW w:w="675" w:type="dxa"/>
            <w:vAlign w:val="center"/>
          </w:tcPr>
          <w:p w:rsidR="00C877CE" w:rsidRDefault="00C877CE" w:rsidP="00C877CE">
            <w:r>
              <w:lastRenderedPageBreak/>
              <w:t xml:space="preserve"> 4.</w:t>
            </w:r>
          </w:p>
        </w:tc>
        <w:tc>
          <w:tcPr>
            <w:tcW w:w="1843" w:type="dxa"/>
          </w:tcPr>
          <w:p w:rsidR="00C877CE" w:rsidRDefault="00C877CE" w:rsidP="00B54BEA">
            <w:r>
              <w:t>BLOB/TABLES/QUEUES/SQL</w:t>
            </w:r>
          </w:p>
        </w:tc>
        <w:tc>
          <w:tcPr>
            <w:tcW w:w="6237" w:type="dxa"/>
          </w:tcPr>
          <w:p w:rsidR="00C877CE" w:rsidRDefault="00C877CE" w:rsidP="00C877CE">
            <w:pPr>
              <w:pStyle w:val="Akapitzlist"/>
              <w:numPr>
                <w:ilvl w:val="0"/>
                <w:numId w:val="19"/>
              </w:numPr>
            </w:pPr>
            <w:r>
              <w:t>Opisz zasadę działania: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9"/>
              </w:numPr>
            </w:pPr>
            <w:r>
              <w:t>BLOB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9"/>
              </w:numPr>
            </w:pPr>
            <w:r>
              <w:t>TABLES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9"/>
              </w:numPr>
            </w:pPr>
            <w:r>
              <w:t>QUEUES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9"/>
              </w:numPr>
            </w:pPr>
            <w:r>
              <w:t>SQL</w:t>
            </w:r>
          </w:p>
        </w:tc>
        <w:tc>
          <w:tcPr>
            <w:tcW w:w="457" w:type="dxa"/>
          </w:tcPr>
          <w:p w:rsidR="00C877CE" w:rsidRDefault="00C877CE" w:rsidP="00B54BEA"/>
        </w:tc>
      </w:tr>
      <w:tr w:rsidR="00C877CE" w:rsidTr="00B54BEA">
        <w:tc>
          <w:tcPr>
            <w:tcW w:w="675" w:type="dxa"/>
            <w:vAlign w:val="center"/>
          </w:tcPr>
          <w:p w:rsidR="00C877CE" w:rsidRDefault="00C877CE" w:rsidP="00B54BEA">
            <w:pPr>
              <w:jc w:val="center"/>
            </w:pPr>
            <w:r>
              <w:t>5.</w:t>
            </w:r>
          </w:p>
        </w:tc>
        <w:tc>
          <w:tcPr>
            <w:tcW w:w="1843" w:type="dxa"/>
          </w:tcPr>
          <w:p w:rsidR="00C877CE" w:rsidRDefault="00C877CE" w:rsidP="00B54BEA">
            <w:r>
              <w:t>APP Services</w:t>
            </w:r>
          </w:p>
        </w:tc>
        <w:tc>
          <w:tcPr>
            <w:tcW w:w="6237" w:type="dxa"/>
          </w:tcPr>
          <w:p w:rsidR="00C877CE" w:rsidRDefault="00C877CE" w:rsidP="00C877CE">
            <w:pPr>
              <w:pStyle w:val="Akapitzlist"/>
              <w:numPr>
                <w:ilvl w:val="0"/>
                <w:numId w:val="18"/>
              </w:numPr>
            </w:pPr>
            <w:r>
              <w:t xml:space="preserve">Opisz ELEMENTY składowe </w:t>
            </w:r>
            <w:r>
              <w:t>App Services</w:t>
            </w:r>
            <w:r>
              <w:t>: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8"/>
              </w:numPr>
            </w:pPr>
            <w:r>
              <w:t>Service Bus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8"/>
              </w:numPr>
            </w:pPr>
            <w:r>
              <w:t>Active Directory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8"/>
              </w:numPr>
            </w:pPr>
            <w:r>
              <w:t>Scheduler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8"/>
              </w:numPr>
            </w:pPr>
            <w:r>
              <w:t>Process Automation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8"/>
              </w:numPr>
            </w:pPr>
            <w:r>
              <w:t>Media Services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8"/>
              </w:numPr>
            </w:pPr>
            <w:r>
              <w:t>Notification Hubs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8"/>
              </w:numPr>
            </w:pPr>
            <w:r>
              <w:t>BizTalk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8"/>
              </w:numPr>
            </w:pPr>
            <w:r>
              <w:t>Multifactor Authentication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18"/>
              </w:numPr>
            </w:pPr>
            <w:r>
              <w:t>Visual Studio Online</w:t>
            </w:r>
          </w:p>
          <w:p w:rsidR="00C877CE" w:rsidRDefault="00C877CE" w:rsidP="00C877CE">
            <w:pPr>
              <w:ind w:left="1080"/>
            </w:pPr>
          </w:p>
          <w:p w:rsidR="00C877CE" w:rsidRDefault="00C877CE" w:rsidP="00B54BEA"/>
        </w:tc>
        <w:tc>
          <w:tcPr>
            <w:tcW w:w="457" w:type="dxa"/>
          </w:tcPr>
          <w:p w:rsidR="00C877CE" w:rsidRDefault="00C877CE" w:rsidP="00B54BEA"/>
        </w:tc>
      </w:tr>
      <w:tr w:rsidR="00C877CE" w:rsidTr="00B54BEA">
        <w:tc>
          <w:tcPr>
            <w:tcW w:w="675" w:type="dxa"/>
            <w:vAlign w:val="center"/>
          </w:tcPr>
          <w:p w:rsidR="00C877CE" w:rsidRDefault="00C877CE" w:rsidP="00B54BEA">
            <w:pPr>
              <w:jc w:val="center"/>
            </w:pPr>
            <w:r>
              <w:t>6.</w:t>
            </w:r>
          </w:p>
        </w:tc>
        <w:tc>
          <w:tcPr>
            <w:tcW w:w="1843" w:type="dxa"/>
          </w:tcPr>
          <w:p w:rsidR="00C877CE" w:rsidRDefault="00C877CE" w:rsidP="00B54BEA"/>
        </w:tc>
        <w:tc>
          <w:tcPr>
            <w:tcW w:w="6237" w:type="dxa"/>
          </w:tcPr>
          <w:p w:rsidR="00C877CE" w:rsidRDefault="00C877CE" w:rsidP="00C877CE">
            <w:pPr>
              <w:pStyle w:val="Akapitzlist"/>
              <w:numPr>
                <w:ilvl w:val="0"/>
                <w:numId w:val="20"/>
              </w:numPr>
            </w:pPr>
            <w:r>
              <w:t xml:space="preserve">Opisz ELEMENTY składowe </w:t>
            </w:r>
            <w:r>
              <w:t>Network Services</w:t>
            </w:r>
            <w:r>
              <w:t>: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20"/>
              </w:numPr>
            </w:pPr>
            <w:r>
              <w:t>Virtual Network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20"/>
              </w:numPr>
            </w:pPr>
            <w:r>
              <w:t>Traffic Manager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20"/>
              </w:numPr>
            </w:pPr>
            <w:r>
              <w:t>Express Route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20"/>
              </w:numPr>
            </w:pPr>
            <w:r>
              <w:t>CDN</w:t>
            </w:r>
          </w:p>
          <w:p w:rsidR="00C877CE" w:rsidRDefault="00C877CE" w:rsidP="00C877CE">
            <w:pPr>
              <w:pStyle w:val="Akapitzlist"/>
              <w:numPr>
                <w:ilvl w:val="1"/>
                <w:numId w:val="20"/>
              </w:numPr>
            </w:pPr>
            <w:r>
              <w:t>Network ACL</w:t>
            </w:r>
          </w:p>
          <w:p w:rsidR="00C877CE" w:rsidRDefault="00C877CE" w:rsidP="00B54BEA"/>
        </w:tc>
        <w:tc>
          <w:tcPr>
            <w:tcW w:w="457" w:type="dxa"/>
          </w:tcPr>
          <w:p w:rsidR="00C877CE" w:rsidRDefault="00C877CE" w:rsidP="00B54BEA"/>
        </w:tc>
      </w:tr>
      <w:tr w:rsidR="00837506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837506" w:rsidRDefault="00837506"/>
        </w:tc>
      </w:tr>
      <w:tr w:rsidR="00837506" w:rsidTr="00E36920">
        <w:tc>
          <w:tcPr>
            <w:tcW w:w="9212" w:type="dxa"/>
            <w:gridSpan w:val="4"/>
            <w:vAlign w:val="center"/>
          </w:tcPr>
          <w:p w:rsidR="00837506" w:rsidRDefault="00837506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639FF">
            <w:pPr>
              <w:jc w:val="right"/>
            </w:pPr>
            <w:r>
              <w:t xml:space="preserve">Co mogłoby być </w:t>
            </w:r>
          </w:p>
          <w:p w:rsidR="00837506" w:rsidRDefault="00837506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3788"/>
    <w:multiLevelType w:val="hybridMultilevel"/>
    <w:tmpl w:val="D80AB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E29E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1329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107E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4048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4415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52EA5"/>
    <w:multiLevelType w:val="hybridMultilevel"/>
    <w:tmpl w:val="EC88B334"/>
    <w:lvl w:ilvl="0" w:tplc="421A72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2490"/>
    <w:multiLevelType w:val="hybridMultilevel"/>
    <w:tmpl w:val="EC88B334"/>
    <w:lvl w:ilvl="0" w:tplc="421A72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754EE"/>
    <w:multiLevelType w:val="hybridMultilevel"/>
    <w:tmpl w:val="86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D167D"/>
    <w:multiLevelType w:val="hybridMultilevel"/>
    <w:tmpl w:val="5520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867D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56BA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B3C8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0"/>
  </w:num>
  <w:num w:numId="5">
    <w:abstractNumId w:val="1"/>
  </w:num>
  <w:num w:numId="6">
    <w:abstractNumId w:val="17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6"/>
  </w:num>
  <w:num w:numId="12">
    <w:abstractNumId w:val="8"/>
  </w:num>
  <w:num w:numId="13">
    <w:abstractNumId w:val="16"/>
  </w:num>
  <w:num w:numId="14">
    <w:abstractNumId w:val="18"/>
  </w:num>
  <w:num w:numId="15">
    <w:abstractNumId w:val="4"/>
  </w:num>
  <w:num w:numId="16">
    <w:abstractNumId w:val="7"/>
  </w:num>
  <w:num w:numId="17">
    <w:abstractNumId w:val="11"/>
  </w:num>
  <w:num w:numId="18">
    <w:abstractNumId w:val="19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01A75"/>
    <w:rsid w:val="00290CCC"/>
    <w:rsid w:val="003000AE"/>
    <w:rsid w:val="0038687A"/>
    <w:rsid w:val="0048160A"/>
    <w:rsid w:val="0055263D"/>
    <w:rsid w:val="00594CB5"/>
    <w:rsid w:val="005D0578"/>
    <w:rsid w:val="006D13C3"/>
    <w:rsid w:val="00775A40"/>
    <w:rsid w:val="007D692C"/>
    <w:rsid w:val="00837506"/>
    <w:rsid w:val="00862338"/>
    <w:rsid w:val="00891E04"/>
    <w:rsid w:val="00B05F89"/>
    <w:rsid w:val="00B7054E"/>
    <w:rsid w:val="00BA5038"/>
    <w:rsid w:val="00C1514B"/>
    <w:rsid w:val="00C877CE"/>
    <w:rsid w:val="00D639FF"/>
    <w:rsid w:val="00DA382B"/>
    <w:rsid w:val="00DE1781"/>
    <w:rsid w:val="00E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6</cp:revision>
  <dcterms:created xsi:type="dcterms:W3CDTF">2014-04-30T07:12:00Z</dcterms:created>
  <dcterms:modified xsi:type="dcterms:W3CDTF">2014-05-21T11:29:00Z</dcterms:modified>
</cp:coreProperties>
</file>